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EB85" w14:textId="77777777" w:rsidR="001C034F" w:rsidRPr="001C034F" w:rsidRDefault="001C034F" w:rsidP="001C034F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1C034F"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7A5D358A" w14:textId="77777777" w:rsidR="001C034F" w:rsidRPr="001C034F" w:rsidRDefault="001C034F" w:rsidP="001C034F">
      <w:pPr>
        <w:spacing w:line="60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 w:rsidRPr="001C034F">
        <w:rPr>
          <w:rFonts w:ascii="方正小标宋简体" w:eastAsia="方正小标宋简体" w:cs="宋体" w:hint="eastAsia"/>
          <w:bCs/>
          <w:kern w:val="0"/>
          <w:sz w:val="36"/>
          <w:szCs w:val="36"/>
        </w:rPr>
        <w:t>石家庄信息工程职业学院教职工车辆信息登记表</w:t>
      </w:r>
    </w:p>
    <w:p w14:paraId="64DBE25F" w14:textId="77777777" w:rsidR="001C034F" w:rsidRPr="001C034F" w:rsidRDefault="001C034F" w:rsidP="001C034F">
      <w:pPr>
        <w:ind w:firstLineChars="300" w:firstLine="840"/>
        <w:rPr>
          <w:rFonts w:cs="Times New Roman"/>
          <w:sz w:val="28"/>
          <w:szCs w:val="28"/>
        </w:rPr>
      </w:pPr>
      <w:r w:rsidRPr="001C034F">
        <w:rPr>
          <w:rFonts w:cs="Times New Roman" w:hint="eastAsia"/>
          <w:sz w:val="28"/>
          <w:szCs w:val="28"/>
        </w:rPr>
        <w:t>部门（盖章）：</w:t>
      </w:r>
      <w:r w:rsidRPr="001C034F">
        <w:rPr>
          <w:rFonts w:cs="Times New Roman" w:hint="eastAsia"/>
          <w:sz w:val="28"/>
          <w:szCs w:val="28"/>
        </w:rPr>
        <w:tab/>
        <w:t xml:space="preserve">　</w:t>
      </w:r>
      <w:r w:rsidRPr="001C034F">
        <w:rPr>
          <w:rFonts w:cs="Times New Roman" w:hint="eastAsia"/>
          <w:sz w:val="28"/>
          <w:szCs w:val="28"/>
        </w:rPr>
        <w:tab/>
        <w:t xml:space="preserve">                                                部门负责人签字：</w:t>
      </w:r>
    </w:p>
    <w:tbl>
      <w:tblPr>
        <w:tblpPr w:leftFromText="180" w:rightFromText="180" w:vertAnchor="page" w:horzAnchor="margin" w:tblpY="3649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445"/>
        <w:gridCol w:w="1445"/>
        <w:gridCol w:w="1445"/>
        <w:gridCol w:w="1910"/>
        <w:gridCol w:w="1445"/>
        <w:gridCol w:w="1910"/>
        <w:gridCol w:w="981"/>
        <w:gridCol w:w="1957"/>
        <w:gridCol w:w="878"/>
      </w:tblGrid>
      <w:tr w:rsidR="001C034F" w:rsidRPr="001C034F" w14:paraId="64D63B1B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2883E6F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FD0260E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部  门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F50B8F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姓  名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6D5637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教工号</w:t>
            </w: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6356278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联系电话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B37F2B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车牌号</w:t>
            </w: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2C67FE1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车身颜色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C8AE869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品牌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6802BEE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kern w:val="0"/>
                <w:szCs w:val="24"/>
              </w:rPr>
              <w:t>与车主关系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C61F3E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1C03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备注</w:t>
            </w:r>
          </w:p>
        </w:tc>
      </w:tr>
      <w:tr w:rsidR="001C034F" w:rsidRPr="001C034F" w14:paraId="2C42A127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9A66D6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0BECB4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28A112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5BFF5C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7043D3FD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52879CF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2CD5DF6E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3E941B9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468B29FA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3D6388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1B59C85D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32D2B6A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6E7379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F4D14B2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B1FACE8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49391B9E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EE56659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31943807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E363A4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2165EE6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E7721D5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1AA31977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E686569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6074DE0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1437752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44562A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04E7512E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9220C6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6A41C7B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896C510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4B12E90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F819E4F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5B158397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E1498C2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73542F5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156B434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64C0AD5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2E483BF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4320BA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2EF544EE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2623AB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5D72AF8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3C3D6D6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491C153E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3662C5E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1C0FD4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3C21CB5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8D42C44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4EB2DE6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F0A197D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0180999F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D9207A2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263BA566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9450D4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204098AE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567D64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B94F53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C90A72E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46A8C3F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0692FC2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FE0C8B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7D80550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F4A5A10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226DE8F6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D8EF457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19ECA4CF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92E146A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7D2121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10D695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A8F8FD7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308E0565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371C8CF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14:paraId="4F31943A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C10458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5748C27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D59D27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5D8A99F1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</w:tcPr>
          <w:p w14:paraId="267B50C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3D77368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5B7339B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E791E2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785C83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225F5D2C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F861D60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721D527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07FAF484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1831A09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10619F2D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</w:tcPr>
          <w:p w14:paraId="2940A81D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307E3A27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7589A6EF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3CD60494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97A6F0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901D0B4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05B08B18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0D4DB4D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60EE1307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85CEFA0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4A47D121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</w:tcPr>
          <w:p w14:paraId="0C2430D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372FB2D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4D1AE156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1B4380FA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07B7BD68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2EE9F64E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609AD8AA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F76D2C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7C8171D6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CF91283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C034F" w:rsidRPr="001C034F" w14:paraId="7A51AECB" w14:textId="77777777" w:rsidTr="00E81702">
        <w:trPr>
          <w:cantSplit/>
          <w:trHeight w:hRule="exact" w:val="464"/>
        </w:trPr>
        <w:tc>
          <w:tcPr>
            <w:tcW w:w="981" w:type="dxa"/>
            <w:shd w:val="clear" w:color="auto" w:fill="auto"/>
            <w:noWrap/>
            <w:vAlign w:val="center"/>
          </w:tcPr>
          <w:p w14:paraId="402EB8E7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5B784E8F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316A9938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184C7F1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DF75725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54D7042D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7C8151A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1DE6FB9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3D70C78D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2AA440AB" w14:textId="77777777" w:rsidR="001C034F" w:rsidRPr="001C034F" w:rsidRDefault="001C034F" w:rsidP="001C034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2AAB974F" w14:textId="77777777" w:rsidR="001C034F" w:rsidRPr="001C034F" w:rsidRDefault="001C034F" w:rsidP="001C034F">
      <w:pPr>
        <w:rPr>
          <w:rFonts w:cs="Times New Roman" w:hint="eastAsia"/>
          <w:sz w:val="28"/>
          <w:szCs w:val="28"/>
        </w:rPr>
        <w:sectPr w:rsidR="001C034F" w:rsidRPr="001C034F" w:rsidSect="00875DD0">
          <w:headerReference w:type="default" r:id="rId6"/>
          <w:footerReference w:type="default" r:id="rId7"/>
          <w:pgSz w:w="16838" w:h="11906" w:orient="landscape"/>
          <w:pgMar w:top="1588" w:right="2041" w:bottom="1474" w:left="1474" w:header="851" w:footer="737" w:gutter="0"/>
          <w:cols w:space="425"/>
          <w:docGrid w:type="lines" w:linePitch="312"/>
        </w:sectPr>
      </w:pPr>
    </w:p>
    <w:p w14:paraId="52CADFC1" w14:textId="77777777" w:rsidR="005B25CF" w:rsidRDefault="005B25CF">
      <w:pPr>
        <w:rPr>
          <w:rFonts w:hint="eastAsia"/>
        </w:rPr>
      </w:pPr>
    </w:p>
    <w:sectPr w:rsidR="005B25CF" w:rsidSect="001C034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5273" w14:textId="77777777" w:rsidR="009F40C8" w:rsidRDefault="009F40C8" w:rsidP="001C034F">
      <w:r>
        <w:separator/>
      </w:r>
    </w:p>
  </w:endnote>
  <w:endnote w:type="continuationSeparator" w:id="0">
    <w:p w14:paraId="5C75F506" w14:textId="77777777" w:rsidR="009F40C8" w:rsidRDefault="009F40C8" w:rsidP="001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453420"/>
      <w:docPartObj>
        <w:docPartGallery w:val="Page Numbers (Bottom of Page)"/>
        <w:docPartUnique/>
      </w:docPartObj>
    </w:sdtPr>
    <w:sdtContent>
      <w:p w14:paraId="6FD5452F" w14:textId="283A8368" w:rsidR="001C034F" w:rsidRDefault="001C03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4BA15A" w14:textId="77777777" w:rsidR="001C034F" w:rsidRDefault="001C03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9D1B" w14:textId="77777777" w:rsidR="009F40C8" w:rsidRDefault="009F40C8" w:rsidP="001C034F">
      <w:r>
        <w:separator/>
      </w:r>
    </w:p>
  </w:footnote>
  <w:footnote w:type="continuationSeparator" w:id="0">
    <w:p w14:paraId="2738D519" w14:textId="77777777" w:rsidR="009F40C8" w:rsidRDefault="009F40C8" w:rsidP="001C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8B64" w14:textId="77777777" w:rsidR="001C034F" w:rsidRPr="00875DD0" w:rsidRDefault="001C034F" w:rsidP="00875DD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5E"/>
    <w:rsid w:val="001C034F"/>
    <w:rsid w:val="005B25CF"/>
    <w:rsid w:val="009F40C8"/>
    <w:rsid w:val="00AE07C5"/>
    <w:rsid w:val="00F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3F17F"/>
  <w15:chartTrackingRefBased/>
  <w15:docId w15:val="{55FB6164-0A05-4320-AF29-00E895CB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C5"/>
    <w:pPr>
      <w:widowControl w:val="0"/>
      <w:jc w:val="both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34F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34F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2</cp:revision>
  <dcterms:created xsi:type="dcterms:W3CDTF">2021-04-26T12:13:00Z</dcterms:created>
  <dcterms:modified xsi:type="dcterms:W3CDTF">2021-04-26T12:14:00Z</dcterms:modified>
</cp:coreProperties>
</file>